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2D" w:rsidRDefault="00797F91" w:rsidP="00FA5D7A">
      <w:pPr>
        <w:pStyle w:val="Titel"/>
        <w:jc w:val="center"/>
      </w:pPr>
      <w:bookmarkStart w:id="0" w:name="_GoBack"/>
      <w:bookmarkEnd w:id="0"/>
      <w:r>
        <w:t>Lørdag d.</w:t>
      </w:r>
      <w:r w:rsidR="00FA5D7A">
        <w:t xml:space="preserve"> </w:t>
      </w:r>
      <w:r>
        <w:t>8-6-</w:t>
      </w:r>
      <w:r w:rsidR="000B722D">
        <w:t>2013</w:t>
      </w:r>
      <w:r w:rsidR="00014152">
        <w:t xml:space="preserve"> kl. 9:00</w:t>
      </w:r>
    </w:p>
    <w:p w:rsidR="00F85107" w:rsidRDefault="005E6517" w:rsidP="00FA5D7A">
      <w:pPr>
        <w:pStyle w:val="Titel"/>
        <w:jc w:val="center"/>
      </w:pPr>
      <w:r>
        <w:t>Appor</w:t>
      </w:r>
      <w:r w:rsidR="00F85107">
        <w:t xml:space="preserve">teringsdyst i JKF-Horsens </w:t>
      </w:r>
      <w:r w:rsidR="00FA5D7A">
        <w:sym w:font="Wingdings" w:char="F04A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5107" w:rsidTr="00F85107">
        <w:tc>
          <w:tcPr>
            <w:tcW w:w="4889" w:type="dxa"/>
          </w:tcPr>
          <w:p w:rsidR="000B722D" w:rsidRDefault="000B722D" w:rsidP="000B722D">
            <w:pPr>
              <w:pStyle w:val="Titel"/>
              <w:pBdr>
                <w:bottom w:val="none" w:sz="0" w:space="0" w:color="auto"/>
              </w:pBd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1757992" cy="1984614"/>
                  <wp:effectExtent l="19050" t="0" r="0" b="0"/>
                  <wp:docPr id="5" name="Billede 4" descr="https://encrypted-tbn2.gstatic.com/images?q=tbn:ANd9GcQ9NvHwBzjpTspBj5s8WEscUEt0Q8LiYPdFSZ_V2dS-P_4VMT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Q9NvHwBzjpTspBj5s8WEscUEt0Q8LiYPdFSZ_V2dS-P_4VMT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902" cy="1989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107" w:rsidRDefault="000B722D" w:rsidP="000B722D">
            <w:pPr>
              <w:tabs>
                <w:tab w:val="left" w:pos="5276"/>
              </w:tabs>
            </w:pPr>
            <w:r>
              <w:rPr>
                <w:rStyle w:val="Strk"/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Kapitel 4 § 24.</w:t>
            </w:r>
            <w:r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Ved jagt med glatløbet haglgevær på ikke-klovbærende vildt på og fra landarealer og i rør- og sivbevoksninger skal egnet apporterende hund medbringes.</w:t>
            </w:r>
          </w:p>
          <w:p w:rsidR="000B722D" w:rsidRPr="000B722D" w:rsidRDefault="000B722D" w:rsidP="000B722D"/>
        </w:tc>
        <w:tc>
          <w:tcPr>
            <w:tcW w:w="4889" w:type="dxa"/>
          </w:tcPr>
          <w:p w:rsidR="007649D8" w:rsidRDefault="00BD4E05" w:rsidP="007649D8">
            <w:pPr>
              <w:pStyle w:val="Titel"/>
              <w:pBdr>
                <w:bottom w:val="none" w:sz="0" w:space="0" w:color="auto"/>
              </w:pBd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2620633" cy="2074770"/>
                  <wp:effectExtent l="19050" t="0" r="8267" b="0"/>
                  <wp:docPr id="1" name="Billede 1" descr="http://www.superhunden.dk/grafik/010508-2-markering-hj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hunden.dk/grafik/010508-2-markering-hj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018" cy="2075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22D" w:rsidRPr="000B722D" w:rsidRDefault="00797F91" w:rsidP="00BD4E05">
            <w:r>
              <w:t>M</w:t>
            </w:r>
            <w:r w:rsidR="00FA5D7A">
              <w:t>edbring venligst</w:t>
            </w:r>
            <w:r>
              <w:t xml:space="preserve"> vildt til apportering</w:t>
            </w:r>
            <w:r w:rsidR="00FA5D7A">
              <w:t xml:space="preserve"> til egen hund, hvis du vil være sikker på vildtkvaliteten. (2 duer - 1 kanin - and)</w:t>
            </w:r>
            <w:r>
              <w:t xml:space="preserve"> </w:t>
            </w:r>
          </w:p>
          <w:p w:rsidR="00F85107" w:rsidRPr="007649D8" w:rsidRDefault="00F85107" w:rsidP="007649D8">
            <w:pPr>
              <w:jc w:val="center"/>
            </w:pPr>
          </w:p>
        </w:tc>
      </w:tr>
      <w:tr w:rsidR="00F85107" w:rsidTr="00F85107">
        <w:tc>
          <w:tcPr>
            <w:tcW w:w="4889" w:type="dxa"/>
          </w:tcPr>
          <w:p w:rsidR="007649D8" w:rsidRDefault="007649D8" w:rsidP="007649D8">
            <w:pPr>
              <w:pStyle w:val="Overskrift1"/>
              <w:spacing w:before="0"/>
              <w:outlineLvl w:val="0"/>
              <w:rPr>
                <w:color w:val="000000" w:themeColor="text1"/>
              </w:rPr>
            </w:pPr>
          </w:p>
          <w:p w:rsidR="00FA5D7A" w:rsidRDefault="003B190C" w:rsidP="00FA5D7A">
            <w:pPr>
              <w:pStyle w:val="Titel"/>
              <w:pBdr>
                <w:bottom w:val="none" w:sz="0" w:space="0" w:color="auto"/>
              </w:pBdr>
              <w:jc w:val="center"/>
            </w:pPr>
            <w:r>
              <w:t>A</w:t>
            </w:r>
            <w:r w:rsidR="00FA5D7A">
              <w:t>rrangementet</w:t>
            </w:r>
          </w:p>
          <w:p w:rsidR="007649D8" w:rsidRDefault="00FA5D7A" w:rsidP="00FA5D7A">
            <w:pPr>
              <w:pStyle w:val="Titel"/>
              <w:pBdr>
                <w:bottom w:val="none" w:sz="0" w:space="0" w:color="auto"/>
              </w:pBdr>
              <w:jc w:val="center"/>
            </w:pPr>
            <w:proofErr w:type="gramStart"/>
            <w:r>
              <w:t>er</w:t>
            </w:r>
            <w:r w:rsidR="007649D8">
              <w:t xml:space="preserve"> gratis!</w:t>
            </w:r>
            <w:proofErr w:type="gramEnd"/>
          </w:p>
          <w:p w:rsidR="007649D8" w:rsidRPr="007649D8" w:rsidRDefault="007649D8" w:rsidP="004B06AC">
            <w:pPr>
              <w:pStyle w:val="Titel"/>
              <w:pBdr>
                <w:bottom w:val="none" w:sz="0" w:space="0" w:color="auto"/>
              </w:pBdr>
            </w:pPr>
            <w:r>
              <w:t xml:space="preserve"> </w:t>
            </w:r>
            <w:r w:rsidRPr="004B06AC">
              <w:rPr>
                <w:rStyle w:val="Overskrift2Tegn"/>
                <w:sz w:val="16"/>
                <w:szCs w:val="16"/>
              </w:rPr>
              <w:t>Øl/vand og grillpølser kan købes til enhedspris på 10.-</w:t>
            </w:r>
            <w:r w:rsidR="000B722D">
              <w:t xml:space="preserve"> </w:t>
            </w:r>
          </w:p>
          <w:p w:rsidR="007649D8" w:rsidRDefault="007649D8" w:rsidP="007649D8">
            <w:pPr>
              <w:jc w:val="center"/>
            </w:pPr>
            <w:r>
              <w:t>Sted: Jagtgården Peterslyst.</w:t>
            </w:r>
          </w:p>
          <w:p w:rsidR="007649D8" w:rsidRDefault="007649D8" w:rsidP="007649D8">
            <w:pPr>
              <w:jc w:val="center"/>
            </w:pPr>
            <w:r>
              <w:t>Højkolvej 14 Salten</w:t>
            </w:r>
          </w:p>
          <w:p w:rsidR="007649D8" w:rsidRDefault="007649D8" w:rsidP="007649D8">
            <w:pPr>
              <w:jc w:val="center"/>
            </w:pPr>
            <w:r>
              <w:t>8653 Them.</w:t>
            </w:r>
          </w:p>
          <w:p w:rsidR="007649D8" w:rsidRDefault="007649D8" w:rsidP="007649D8">
            <w:pPr>
              <w:jc w:val="center"/>
            </w:pPr>
            <w:r>
              <w:t>v. Bent Ballegård</w:t>
            </w:r>
          </w:p>
          <w:p w:rsidR="004B06AC" w:rsidRDefault="007649D8" w:rsidP="004B06AC">
            <w:pPr>
              <w:pStyle w:val="Ingenafstand"/>
              <w:jc w:val="center"/>
            </w:pPr>
            <w:proofErr w:type="gramStart"/>
            <w:r>
              <w:t>Tel. 23262051</w:t>
            </w:r>
            <w:proofErr w:type="gramEnd"/>
            <w:r w:rsidR="004B06AC">
              <w:t xml:space="preserve"> </w:t>
            </w:r>
          </w:p>
          <w:p w:rsidR="00F85107" w:rsidRDefault="004B06AC" w:rsidP="004B06AC">
            <w:pPr>
              <w:pStyle w:val="Overskrift1"/>
              <w:jc w:val="center"/>
              <w:outlineLvl w:val="0"/>
            </w:pPr>
            <w:r w:rsidRPr="004B06AC">
              <w:t>Vel mødt</w:t>
            </w:r>
          </w:p>
          <w:p w:rsidR="00FA5D7A" w:rsidRDefault="00FA5D7A" w:rsidP="00FA5D7A"/>
          <w:p w:rsidR="003B190C" w:rsidRPr="003B190C" w:rsidRDefault="00FA5D7A" w:rsidP="00BD4E05">
            <w:pPr>
              <w:pStyle w:val="Overskrift1"/>
              <w:jc w:val="center"/>
              <w:outlineLvl w:val="0"/>
            </w:pPr>
            <w:r w:rsidRPr="00FA5D7A">
              <w:rPr>
                <w:color w:val="FF0000"/>
              </w:rPr>
              <w:t>Der dystes om vandre- og individuelle præmier!</w:t>
            </w:r>
          </w:p>
        </w:tc>
        <w:tc>
          <w:tcPr>
            <w:tcW w:w="4889" w:type="dxa"/>
          </w:tcPr>
          <w:p w:rsidR="007649D8" w:rsidRDefault="007649D8" w:rsidP="007649D8">
            <w:pPr>
              <w:jc w:val="center"/>
            </w:pP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Formålet med denne</w:t>
            </w:r>
            <w:r w:rsidR="00797F91">
              <w:rPr>
                <w:sz w:val="16"/>
                <w:szCs w:val="16"/>
              </w:rPr>
              <w:t xml:space="preserve"> dag</w:t>
            </w:r>
            <w:r w:rsidRPr="003B190C">
              <w:rPr>
                <w:sz w:val="16"/>
                <w:szCs w:val="16"/>
              </w:rPr>
              <w:t>:</w:t>
            </w:r>
          </w:p>
          <w:p w:rsidR="003B190C" w:rsidRPr="003B190C" w:rsidRDefault="00797F91" w:rsidP="003B1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</w:t>
            </w:r>
            <w:r w:rsidRPr="00797F91">
              <w:rPr>
                <w:b/>
                <w:sz w:val="16"/>
                <w:szCs w:val="16"/>
              </w:rPr>
              <w:t xml:space="preserve"> munter</w:t>
            </w:r>
            <w:r>
              <w:rPr>
                <w:sz w:val="16"/>
                <w:szCs w:val="16"/>
              </w:rPr>
              <w:t xml:space="preserve"> dag,</w:t>
            </w:r>
            <w:r w:rsidR="003B190C" w:rsidRPr="003B190C">
              <w:rPr>
                <w:sz w:val="16"/>
                <w:szCs w:val="16"/>
              </w:rPr>
              <w:t xml:space="preserve"> hvor hundetræning, jagthistorier og lidt godt til </w:t>
            </w:r>
            <w:proofErr w:type="gramStart"/>
            <w:r w:rsidR="003B190C" w:rsidRPr="003B190C">
              <w:rPr>
                <w:sz w:val="16"/>
                <w:szCs w:val="16"/>
              </w:rPr>
              <w:t>ganen  danner</w:t>
            </w:r>
            <w:proofErr w:type="gramEnd"/>
            <w:r w:rsidR="003B190C" w:rsidRPr="003B190C">
              <w:rPr>
                <w:sz w:val="16"/>
                <w:szCs w:val="16"/>
              </w:rPr>
              <w:t xml:space="preserve"> rammen for et </w:t>
            </w:r>
            <w:r w:rsidR="003B190C" w:rsidRPr="00797F91">
              <w:rPr>
                <w:b/>
                <w:sz w:val="16"/>
                <w:szCs w:val="16"/>
              </w:rPr>
              <w:t>hyggeligt fællesskab</w:t>
            </w:r>
            <w:r w:rsidR="003B190C" w:rsidRPr="003B190C">
              <w:rPr>
                <w:sz w:val="16"/>
                <w:szCs w:val="16"/>
              </w:rPr>
              <w:t xml:space="preserve"> blandt deltagerne fra jagtforeningerne</w:t>
            </w:r>
            <w:r>
              <w:rPr>
                <w:sz w:val="16"/>
                <w:szCs w:val="16"/>
              </w:rPr>
              <w:t xml:space="preserve"> i</w:t>
            </w:r>
            <w:r w:rsidR="003B190C">
              <w:rPr>
                <w:sz w:val="16"/>
                <w:szCs w:val="16"/>
              </w:rPr>
              <w:t xml:space="preserve"> JKF-Horsens</w:t>
            </w:r>
            <w:r w:rsidR="003B190C" w:rsidRPr="003B190C">
              <w:rPr>
                <w:sz w:val="16"/>
                <w:szCs w:val="16"/>
              </w:rPr>
              <w:t>.</w:t>
            </w: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</w:p>
          <w:p w:rsidR="003B190C" w:rsidRPr="003B190C" w:rsidRDefault="003B190C" w:rsidP="00797F91">
            <w:pPr>
              <w:rPr>
                <w:sz w:val="16"/>
                <w:szCs w:val="16"/>
              </w:rPr>
            </w:pPr>
            <w:r w:rsidRPr="003B190C">
              <w:rPr>
                <w:sz w:val="16"/>
                <w:szCs w:val="16"/>
              </w:rPr>
              <w:t xml:space="preserve">De fremmødte fra jagtforeningerne mødes på terrænet ved </w:t>
            </w:r>
            <w:proofErr w:type="spellStart"/>
            <w:r w:rsidRPr="003B190C">
              <w:rPr>
                <w:sz w:val="16"/>
                <w:szCs w:val="16"/>
              </w:rPr>
              <w:t>Løvenholt</w:t>
            </w:r>
            <w:proofErr w:type="spellEnd"/>
            <w:r w:rsidRPr="003B190C">
              <w:rPr>
                <w:sz w:val="16"/>
                <w:szCs w:val="16"/>
              </w:rPr>
              <w:t xml:space="preserve">. </w:t>
            </w: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  <w:r w:rsidRPr="003B190C">
              <w:rPr>
                <w:sz w:val="16"/>
                <w:szCs w:val="16"/>
              </w:rPr>
              <w:t>Prøveformen:</w:t>
            </w:r>
          </w:p>
          <w:p w:rsidR="003B190C" w:rsidRPr="003B190C" w:rsidRDefault="00284AAD" w:rsidP="003B1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Apportering af 2 duer.  Afstand ca. 2</w:t>
            </w:r>
            <w:r w:rsidR="003B190C" w:rsidRPr="003B190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-30</w:t>
            </w:r>
            <w:r w:rsidR="003B190C" w:rsidRPr="003B190C">
              <w:rPr>
                <w:sz w:val="16"/>
                <w:szCs w:val="16"/>
              </w:rPr>
              <w:t xml:space="preserve"> </w:t>
            </w:r>
            <w:proofErr w:type="gramStart"/>
            <w:r w:rsidR="003B190C" w:rsidRPr="003B190C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 xml:space="preserve"> Kastes</w:t>
            </w:r>
            <w:proofErr w:type="gramEnd"/>
            <w:r>
              <w:rPr>
                <w:sz w:val="16"/>
                <w:szCs w:val="16"/>
              </w:rPr>
              <w:t xml:space="preserve"> af synligt af hjælper i modvind. </w:t>
            </w:r>
            <w:r w:rsidR="003B190C" w:rsidRPr="003B190C">
              <w:rPr>
                <w:sz w:val="16"/>
                <w:szCs w:val="16"/>
              </w:rPr>
              <w:t>Der</w:t>
            </w:r>
            <w:r>
              <w:rPr>
                <w:sz w:val="16"/>
                <w:szCs w:val="16"/>
              </w:rPr>
              <w:t xml:space="preserve"> kan evt</w:t>
            </w:r>
            <w:r w:rsidR="00270B5F">
              <w:rPr>
                <w:sz w:val="16"/>
                <w:szCs w:val="16"/>
              </w:rPr>
              <w:t>.</w:t>
            </w:r>
            <w:r w:rsidR="003B190C" w:rsidRPr="003B190C">
              <w:rPr>
                <w:sz w:val="16"/>
                <w:szCs w:val="16"/>
              </w:rPr>
              <w:t xml:space="preserve"> afgives skud mellem de to duer!</w:t>
            </w:r>
            <w:r>
              <w:rPr>
                <w:sz w:val="16"/>
                <w:szCs w:val="16"/>
              </w:rPr>
              <w:t xml:space="preserve"> </w:t>
            </w: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  <w:r w:rsidRPr="003B190C">
              <w:rPr>
                <w:sz w:val="16"/>
                <w:szCs w:val="16"/>
              </w:rPr>
              <w:t xml:space="preserve">Apportering af en kanin udlagt uset af hund og hundefører. Afstand ca. </w:t>
            </w:r>
            <w:r w:rsidR="00284AAD">
              <w:rPr>
                <w:sz w:val="16"/>
                <w:szCs w:val="16"/>
              </w:rPr>
              <w:t xml:space="preserve">30 - </w:t>
            </w:r>
            <w:r w:rsidRPr="003B190C">
              <w:rPr>
                <w:sz w:val="16"/>
                <w:szCs w:val="16"/>
              </w:rPr>
              <w:t xml:space="preserve">50. m. </w:t>
            </w: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  <w:r w:rsidRPr="003B190C">
              <w:rPr>
                <w:sz w:val="16"/>
                <w:szCs w:val="16"/>
              </w:rPr>
              <w:t xml:space="preserve">Apportering af to ænder fra sø. </w:t>
            </w:r>
          </w:p>
          <w:p w:rsidR="003B190C" w:rsidRPr="003B190C" w:rsidRDefault="003B190C" w:rsidP="003B190C">
            <w:pPr>
              <w:rPr>
                <w:sz w:val="16"/>
                <w:szCs w:val="16"/>
              </w:rPr>
            </w:pPr>
            <w:proofErr w:type="gramStart"/>
            <w:r w:rsidRPr="003B190C">
              <w:rPr>
                <w:sz w:val="16"/>
                <w:szCs w:val="16"/>
              </w:rPr>
              <w:t>Afstand  ca</w:t>
            </w:r>
            <w:proofErr w:type="gramEnd"/>
            <w:r w:rsidRPr="003B190C">
              <w:rPr>
                <w:sz w:val="16"/>
                <w:szCs w:val="16"/>
              </w:rPr>
              <w:t xml:space="preserve">.  30. </w:t>
            </w:r>
          </w:p>
          <w:p w:rsidR="00797F91" w:rsidRDefault="00014152" w:rsidP="00797F91">
            <w:r>
              <w:rPr>
                <w:b/>
                <w:sz w:val="16"/>
                <w:szCs w:val="16"/>
              </w:rPr>
              <w:t>Generelt: H</w:t>
            </w:r>
            <w:r w:rsidR="003B190C" w:rsidRPr="003B190C">
              <w:rPr>
                <w:b/>
                <w:sz w:val="16"/>
                <w:szCs w:val="16"/>
              </w:rPr>
              <w:t>unden skal aflevere sid</w:t>
            </w:r>
            <w:r>
              <w:rPr>
                <w:b/>
                <w:sz w:val="16"/>
                <w:szCs w:val="16"/>
              </w:rPr>
              <w:t>d</w:t>
            </w:r>
            <w:r w:rsidR="003B190C" w:rsidRPr="003B190C">
              <w:rPr>
                <w:b/>
                <w:sz w:val="16"/>
                <w:szCs w:val="16"/>
              </w:rPr>
              <w:t>ende, når dommeren har givet lov.</w:t>
            </w:r>
            <w:r w:rsidR="00797F91">
              <w:t xml:space="preserve"> </w:t>
            </w:r>
          </w:p>
          <w:p w:rsidR="00797F91" w:rsidRDefault="00797F91" w:rsidP="00797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 tvivl -</w:t>
            </w:r>
            <w:r w:rsidRPr="00797F91">
              <w:rPr>
                <w:sz w:val="16"/>
                <w:szCs w:val="16"/>
              </w:rPr>
              <w:t>Dommer komiteen har altid ret og er øverste myndighed</w:t>
            </w:r>
            <w:r>
              <w:rPr>
                <w:sz w:val="16"/>
                <w:szCs w:val="16"/>
              </w:rPr>
              <w:t>.</w:t>
            </w:r>
            <w:r w:rsidRPr="00797F91">
              <w:rPr>
                <w:sz w:val="16"/>
                <w:szCs w:val="16"/>
              </w:rPr>
              <w:t xml:space="preserve"> </w:t>
            </w:r>
          </w:p>
          <w:p w:rsidR="00797F91" w:rsidRPr="00797F91" w:rsidRDefault="00797F91" w:rsidP="00797F91">
            <w:pPr>
              <w:rPr>
                <w:sz w:val="16"/>
                <w:szCs w:val="16"/>
              </w:rPr>
            </w:pPr>
          </w:p>
          <w:p w:rsidR="00797F91" w:rsidRDefault="00797F91" w:rsidP="00797F91">
            <w:r>
              <w:t xml:space="preserve">Der konkurreres i 4 kategorier. </w:t>
            </w:r>
          </w:p>
          <w:p w:rsidR="00797F91" w:rsidRDefault="00797F91" w:rsidP="00797F91">
            <w:pPr>
              <w:pStyle w:val="Listeafsnit"/>
              <w:numPr>
                <w:ilvl w:val="0"/>
                <w:numId w:val="1"/>
              </w:numPr>
            </w:pPr>
            <w:r>
              <w:t>Bedste hund</w:t>
            </w:r>
            <w:r w:rsidR="00FA5D7A">
              <w:t>.</w:t>
            </w:r>
          </w:p>
          <w:p w:rsidR="00797F91" w:rsidRDefault="00797F91" w:rsidP="00797F91">
            <w:pPr>
              <w:pStyle w:val="Listeafsnit"/>
              <w:numPr>
                <w:ilvl w:val="0"/>
                <w:numId w:val="1"/>
              </w:numPr>
            </w:pPr>
            <w:r>
              <w:t>Bedste 4 hunde fra én jagtforening</w:t>
            </w:r>
            <w:r w:rsidR="00FA5D7A">
              <w:t>.</w:t>
            </w:r>
          </w:p>
          <w:p w:rsidR="00797F91" w:rsidRDefault="00797F91" w:rsidP="00797F91">
            <w:pPr>
              <w:pStyle w:val="Listeafsnit"/>
              <w:numPr>
                <w:ilvl w:val="0"/>
                <w:numId w:val="1"/>
              </w:numPr>
            </w:pPr>
            <w:r>
              <w:t>Bedste 4 forskellige racer fra én jagtforening.</w:t>
            </w:r>
          </w:p>
          <w:p w:rsidR="00F85107" w:rsidRPr="000B722D" w:rsidRDefault="00797F91" w:rsidP="00BD4E05">
            <w:pPr>
              <w:pStyle w:val="Listeafsnit"/>
              <w:numPr>
                <w:ilvl w:val="0"/>
                <w:numId w:val="1"/>
              </w:numPr>
              <w:rPr>
                <w:color w:val="00B050"/>
              </w:rPr>
            </w:pPr>
            <w:r>
              <w:t xml:space="preserve">Bedste "ikke jagthund..." </w:t>
            </w:r>
          </w:p>
        </w:tc>
      </w:tr>
    </w:tbl>
    <w:p w:rsidR="00783F95" w:rsidRPr="00783F95" w:rsidRDefault="00783F95" w:rsidP="00783F95"/>
    <w:p w:rsidR="00783F95" w:rsidRPr="00FA5D7A" w:rsidRDefault="00797F91" w:rsidP="003B190C">
      <w:pPr>
        <w:rPr>
          <w:rStyle w:val="Overskrift1Tegn"/>
        </w:rPr>
      </w:pPr>
      <w:r w:rsidRPr="00FA5D7A">
        <w:rPr>
          <w:b/>
          <w:i/>
        </w:rPr>
        <w:t>Seneste tilmelding</w:t>
      </w:r>
      <w:r w:rsidR="00FA5D7A">
        <w:rPr>
          <w:b/>
          <w:i/>
        </w:rPr>
        <w:t xml:space="preserve"> via mail</w:t>
      </w:r>
      <w:r w:rsidRPr="00FA5D7A">
        <w:rPr>
          <w:b/>
          <w:i/>
        </w:rPr>
        <w:t xml:space="preserve"> til Torben S. </w:t>
      </w:r>
      <w:proofErr w:type="gramStart"/>
      <w:r w:rsidRPr="00FA5D7A">
        <w:rPr>
          <w:b/>
          <w:i/>
        </w:rPr>
        <w:t>Jensen</w:t>
      </w:r>
      <w:r w:rsidRPr="00FA5D7A">
        <w:rPr>
          <w:rStyle w:val="Overskrift1Tegn"/>
        </w:rPr>
        <w:t>:   Torsdag</w:t>
      </w:r>
      <w:proofErr w:type="gramEnd"/>
      <w:r w:rsidRPr="00FA5D7A">
        <w:rPr>
          <w:rStyle w:val="Overskrift1Tegn"/>
        </w:rPr>
        <w:t xml:space="preserve"> d. 6-6-2013 19:00</w:t>
      </w:r>
    </w:p>
    <w:p w:rsidR="00762CCD" w:rsidRDefault="00E95810" w:rsidP="000B722D"/>
    <w:sectPr w:rsidR="00762CCD" w:rsidSect="00DE381E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10" w:rsidRDefault="00E95810" w:rsidP="00F85107">
      <w:pPr>
        <w:spacing w:after="0"/>
      </w:pPr>
      <w:r>
        <w:separator/>
      </w:r>
    </w:p>
  </w:endnote>
  <w:endnote w:type="continuationSeparator" w:id="0">
    <w:p w:rsidR="00E95810" w:rsidRDefault="00E95810" w:rsidP="00F85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95" w:rsidRDefault="003B190C" w:rsidP="003B190C">
    <w:r>
      <w:t>Yderlige kontaktpersoner: Søvi</w:t>
    </w:r>
    <w:r w:rsidR="00783F95">
      <w:t>nd Jag</w:t>
    </w:r>
    <w:r w:rsidR="00797F91">
      <w:t>t</w:t>
    </w:r>
    <w:r w:rsidR="00783F95">
      <w:t xml:space="preserve">forening, Lars Mikkelsen; Lars.mikkelsen@dk.g4s.com </w:t>
    </w:r>
  </w:p>
  <w:p w:rsidR="003B190C" w:rsidRDefault="00783F95" w:rsidP="003B190C">
    <w:r>
      <w:t>JKF-formand</w:t>
    </w:r>
    <w:r w:rsidR="003B190C">
      <w:t>: Torben S. Jensen; torben@zyperspot.</w:t>
    </w:r>
    <w:proofErr w:type="gramStart"/>
    <w:r w:rsidR="003B190C">
      <w:t>dk</w:t>
    </w:r>
    <w:r>
      <w:t xml:space="preserve"> ,</w:t>
    </w:r>
    <w:proofErr w:type="gramEnd"/>
    <w:r>
      <w:t xml:space="preserve"> mobil</w:t>
    </w:r>
    <w:r w:rsidR="003B190C">
      <w:t xml:space="preserve"> </w:t>
    </w:r>
    <w:r>
      <w:t xml:space="preserve">40542373. </w:t>
    </w:r>
  </w:p>
  <w:p w:rsidR="003B190C" w:rsidRDefault="003B19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10" w:rsidRDefault="00E95810" w:rsidP="00F85107">
      <w:pPr>
        <w:spacing w:after="0"/>
      </w:pPr>
      <w:r>
        <w:separator/>
      </w:r>
    </w:p>
  </w:footnote>
  <w:footnote w:type="continuationSeparator" w:id="0">
    <w:p w:rsidR="00E95810" w:rsidRDefault="00E95810" w:rsidP="00F851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07" w:rsidRDefault="00F85107" w:rsidP="00F85107">
    <w:pPr>
      <w:pStyle w:val="Titel"/>
    </w:pPr>
    <w:r>
      <w:t>Jægernes kommunale fællesråd (JKF)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0488"/>
    <w:multiLevelType w:val="hybridMultilevel"/>
    <w:tmpl w:val="143453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07"/>
    <w:rsid w:val="00014152"/>
    <w:rsid w:val="000B722D"/>
    <w:rsid w:val="001463F7"/>
    <w:rsid w:val="001F67E6"/>
    <w:rsid w:val="00270B5F"/>
    <w:rsid w:val="00284AAD"/>
    <w:rsid w:val="00365BA9"/>
    <w:rsid w:val="003948BB"/>
    <w:rsid w:val="003B190C"/>
    <w:rsid w:val="003E515D"/>
    <w:rsid w:val="004B06AC"/>
    <w:rsid w:val="005076D1"/>
    <w:rsid w:val="00561B04"/>
    <w:rsid w:val="005E6517"/>
    <w:rsid w:val="00632323"/>
    <w:rsid w:val="007649D8"/>
    <w:rsid w:val="00783F95"/>
    <w:rsid w:val="00797F91"/>
    <w:rsid w:val="008A1FD1"/>
    <w:rsid w:val="009C7EAB"/>
    <w:rsid w:val="00A93AED"/>
    <w:rsid w:val="00BD4E05"/>
    <w:rsid w:val="00C70F78"/>
    <w:rsid w:val="00DE381E"/>
    <w:rsid w:val="00E95810"/>
    <w:rsid w:val="00EB2B23"/>
    <w:rsid w:val="00EC288D"/>
    <w:rsid w:val="00F170B3"/>
    <w:rsid w:val="00F224E0"/>
    <w:rsid w:val="00F828AA"/>
    <w:rsid w:val="00F85107"/>
    <w:rsid w:val="00F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07"/>
  </w:style>
  <w:style w:type="paragraph" w:styleId="Overskrift1">
    <w:name w:val="heading 1"/>
    <w:basedOn w:val="Normal"/>
    <w:next w:val="Normal"/>
    <w:link w:val="Overskrift1Tegn"/>
    <w:uiPriority w:val="9"/>
    <w:qFormat/>
    <w:rsid w:val="00F8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4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F8510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85107"/>
  </w:style>
  <w:style w:type="paragraph" w:styleId="Sidefod">
    <w:name w:val="footer"/>
    <w:basedOn w:val="Normal"/>
    <w:link w:val="SidefodTegn"/>
    <w:uiPriority w:val="99"/>
    <w:semiHidden/>
    <w:unhideWhenUsed/>
    <w:rsid w:val="00F8510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85107"/>
  </w:style>
  <w:style w:type="paragraph" w:styleId="Titel">
    <w:name w:val="Title"/>
    <w:basedOn w:val="Normal"/>
    <w:next w:val="Normal"/>
    <w:link w:val="TitelTegn"/>
    <w:uiPriority w:val="10"/>
    <w:qFormat/>
    <w:rsid w:val="00F851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51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8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F851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5107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5107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4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7649D8"/>
    <w:pPr>
      <w:spacing w:after="0"/>
    </w:pPr>
  </w:style>
  <w:style w:type="character" w:styleId="Strk">
    <w:name w:val="Strong"/>
    <w:basedOn w:val="Standardskrifttypeiafsnit"/>
    <w:uiPriority w:val="22"/>
    <w:qFormat/>
    <w:rsid w:val="000B722D"/>
    <w:rPr>
      <w:b/>
      <w:bCs/>
    </w:rPr>
  </w:style>
  <w:style w:type="character" w:customStyle="1" w:styleId="apple-converted-space">
    <w:name w:val="apple-converted-space"/>
    <w:basedOn w:val="Standardskrifttypeiafsnit"/>
    <w:rsid w:val="000B722D"/>
  </w:style>
  <w:style w:type="paragraph" w:styleId="Listeafsnit">
    <w:name w:val="List Paragraph"/>
    <w:basedOn w:val="Normal"/>
    <w:uiPriority w:val="34"/>
    <w:qFormat/>
    <w:rsid w:val="00797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07"/>
  </w:style>
  <w:style w:type="paragraph" w:styleId="Overskrift1">
    <w:name w:val="heading 1"/>
    <w:basedOn w:val="Normal"/>
    <w:next w:val="Normal"/>
    <w:link w:val="Overskrift1Tegn"/>
    <w:uiPriority w:val="9"/>
    <w:qFormat/>
    <w:rsid w:val="00F8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4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F8510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85107"/>
  </w:style>
  <w:style w:type="paragraph" w:styleId="Sidefod">
    <w:name w:val="footer"/>
    <w:basedOn w:val="Normal"/>
    <w:link w:val="SidefodTegn"/>
    <w:uiPriority w:val="99"/>
    <w:semiHidden/>
    <w:unhideWhenUsed/>
    <w:rsid w:val="00F8510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85107"/>
  </w:style>
  <w:style w:type="paragraph" w:styleId="Titel">
    <w:name w:val="Title"/>
    <w:basedOn w:val="Normal"/>
    <w:next w:val="Normal"/>
    <w:link w:val="TitelTegn"/>
    <w:uiPriority w:val="10"/>
    <w:qFormat/>
    <w:rsid w:val="00F851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51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8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F851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5107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5107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4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7649D8"/>
    <w:pPr>
      <w:spacing w:after="0"/>
    </w:pPr>
  </w:style>
  <w:style w:type="character" w:styleId="Strk">
    <w:name w:val="Strong"/>
    <w:basedOn w:val="Standardskrifttypeiafsnit"/>
    <w:uiPriority w:val="22"/>
    <w:qFormat/>
    <w:rsid w:val="000B722D"/>
    <w:rPr>
      <w:b/>
      <w:bCs/>
    </w:rPr>
  </w:style>
  <w:style w:type="character" w:customStyle="1" w:styleId="apple-converted-space">
    <w:name w:val="apple-converted-space"/>
    <w:basedOn w:val="Standardskrifttypeiafsnit"/>
    <w:rsid w:val="000B722D"/>
  </w:style>
  <w:style w:type="paragraph" w:styleId="Listeafsnit">
    <w:name w:val="List Paragraph"/>
    <w:basedOn w:val="Normal"/>
    <w:uiPriority w:val="34"/>
    <w:qFormat/>
    <w:rsid w:val="0079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</dc:creator>
  <cp:lastModifiedBy>Erling Nielsen</cp:lastModifiedBy>
  <cp:revision>2</cp:revision>
  <cp:lastPrinted>2013-05-28T15:28:00Z</cp:lastPrinted>
  <dcterms:created xsi:type="dcterms:W3CDTF">2013-06-03T05:07:00Z</dcterms:created>
  <dcterms:modified xsi:type="dcterms:W3CDTF">2013-06-03T05:07:00Z</dcterms:modified>
</cp:coreProperties>
</file>