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B456" w14:textId="06EF327F" w:rsidR="002559E2" w:rsidRPr="002559E2" w:rsidRDefault="002559E2" w:rsidP="00855CE4">
      <w:pPr>
        <w:pStyle w:val="NormalWeb"/>
        <w:rPr>
          <w:rFonts w:ascii="Arial" w:hAnsi="Arial" w:cs="Arial"/>
        </w:rPr>
      </w:pPr>
      <w:bookmarkStart w:id="0" w:name="_Hlk175649256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10C51F" wp14:editId="2CB9B5AE">
                <wp:simplePos x="0" y="0"/>
                <wp:positionH relativeFrom="column">
                  <wp:posOffset>1548130</wp:posOffset>
                </wp:positionH>
                <wp:positionV relativeFrom="paragraph">
                  <wp:posOffset>188595</wp:posOffset>
                </wp:positionV>
                <wp:extent cx="3251835" cy="1336040"/>
                <wp:effectExtent l="0" t="0" r="2476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33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96E10" w14:textId="0BF5C08F" w:rsidR="002559E2" w:rsidRPr="002559E2" w:rsidRDefault="002559E2" w:rsidP="002559E2">
                            <w:pPr>
                              <w:jc w:val="center"/>
                            </w:pPr>
                            <w:r w:rsidRPr="002559E2">
                              <w:t>Vi står sammen om jagten i Danmark</w:t>
                            </w:r>
                          </w:p>
                          <w:p w14:paraId="1D80FD37" w14:textId="4D85CFB3" w:rsidR="002559E2" w:rsidRDefault="002559E2" w:rsidP="002559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59E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Horsensegnens Strand og Landjægere</w:t>
                            </w:r>
                          </w:p>
                          <w:p w14:paraId="7FA37EFD" w14:textId="6D019139" w:rsidR="002559E2" w:rsidRPr="002559E2" w:rsidRDefault="002559E2" w:rsidP="002559E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Danmarks Jægerforbund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0C5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9pt;margin-top:14.85pt;width:256.05pt;height:10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" fillcolor="white [3212]" strokecolor="white [3212]">
                <v:textbox>
                  <w:txbxContent>
                    <w:p w14:paraId="0A796E10" w14:textId="0BF5C08F" w:rsidR="002559E2" w:rsidRPr="002559E2" w:rsidRDefault="002559E2" w:rsidP="002559E2">
                      <w:pPr>
                        <w:jc w:val="center"/>
                      </w:pPr>
                      <w:r w:rsidRPr="002559E2">
                        <w:t>Vi står sammen om jagten i Danmark</w:t>
                      </w:r>
                    </w:p>
                    <w:p w14:paraId="1D80FD37" w14:textId="4D85CFB3" w:rsidR="002559E2" w:rsidRDefault="002559E2" w:rsidP="002559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559E2">
                        <w:rPr>
                          <w:b/>
                          <w:bCs/>
                          <w:sz w:val="28"/>
                          <w:szCs w:val="28"/>
                        </w:rPr>
                        <w:t>Horsensegnens Strand og Landjægere</w:t>
                      </w:r>
                    </w:p>
                    <w:p w14:paraId="7FA37EFD" w14:textId="6D019139" w:rsidR="002559E2" w:rsidRPr="002559E2" w:rsidRDefault="002559E2" w:rsidP="002559E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Danmarks Jægerforbund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71F133" wp14:editId="1D0733B6">
            <wp:extent cx="1423359" cy="1423359"/>
            <wp:effectExtent l="0" t="0" r="0" b="0"/>
            <wp:docPr id="1" name="Picture 1" descr="A logo with a duck and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duck and knif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379" cy="143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E59495A" wp14:editId="18C01C37">
            <wp:extent cx="1368425" cy="1233577"/>
            <wp:effectExtent l="0" t="0" r="3175" b="5080"/>
            <wp:docPr id="608625642" name="Picture 1" descr="A green bird with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25642" name="Picture 1" descr="A green bird with w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783" cy="1280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2559E2">
        <w:rPr>
          <w:rFonts w:ascii="Arial" w:hAnsi="Arial" w:cs="Arial"/>
        </w:rPr>
        <w:t xml:space="preserve"> </w:t>
      </w:r>
    </w:p>
    <w:p w14:paraId="64B58606" w14:textId="558D4D88" w:rsidR="00C6271C" w:rsidRPr="00C6271C" w:rsidRDefault="009D2936" w:rsidP="00C6271C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28E44255" wp14:editId="1D4AD8C9">
            <wp:extent cx="5715000" cy="2646045"/>
            <wp:effectExtent l="0" t="0" r="0" b="1905"/>
            <wp:docPr id="4" name="Picture 2" descr="A fox in the sn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fox in the sn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D75F6" w14:textId="009A10C3" w:rsidR="00C6271C" w:rsidRDefault="00C6271C" w:rsidP="00C6271C">
      <w:pPr>
        <w:jc w:val="center"/>
        <w:rPr>
          <w:sz w:val="48"/>
          <w:szCs w:val="48"/>
        </w:rPr>
      </w:pPr>
      <w:r w:rsidRPr="00C6271C">
        <w:rPr>
          <w:sz w:val="48"/>
          <w:szCs w:val="48"/>
        </w:rPr>
        <w:t>Julefrokost</w:t>
      </w:r>
      <w:r>
        <w:rPr>
          <w:sz w:val="48"/>
          <w:szCs w:val="48"/>
        </w:rPr>
        <w:t xml:space="preserve"> </w:t>
      </w:r>
      <w:r w:rsidR="009D2936">
        <w:rPr>
          <w:sz w:val="48"/>
          <w:szCs w:val="48"/>
        </w:rPr>
        <w:t>HSL</w:t>
      </w:r>
    </w:p>
    <w:p w14:paraId="433490D7" w14:textId="41267881" w:rsidR="00C6271C" w:rsidRDefault="00C6271C" w:rsidP="00C6271C">
      <w:r>
        <w:t>Vi vil gentage succesen fra sidste år med en fantastisk julefrokost der har en dejlig smag af jagt.</w:t>
      </w:r>
    </w:p>
    <w:p w14:paraId="4ACBE7BA" w14:textId="2CFE5CB9" w:rsidR="00C6271C" w:rsidRDefault="00C6271C" w:rsidP="00C6271C">
      <w:r>
        <w:t>Dvs højt humør, masser af god mad, fine drikkevarer og festlige indslag.</w:t>
      </w:r>
    </w:p>
    <w:p w14:paraId="57DC9760" w14:textId="7BE9B9BD" w:rsidR="00C6271C" w:rsidRDefault="00C6271C" w:rsidP="00C6271C">
      <w:r>
        <w:t>Du skal derfor ikke gå glip af denne mulighed for at møde jagtkolleger nye som gamle i</w:t>
      </w:r>
      <w:r w:rsidR="009D2936">
        <w:t xml:space="preserve"> </w:t>
      </w:r>
      <w:r>
        <w:t>vores dejlige klubhus, der vil være pyntet op til lejligheden</w:t>
      </w:r>
    </w:p>
    <w:p w14:paraId="2E09CFDC" w14:textId="77777777" w:rsidR="001D7BA5" w:rsidRDefault="001D7BA5" w:rsidP="00C6271C"/>
    <w:p w14:paraId="7E207D05" w14:textId="0DC324F6" w:rsidR="00BF2AD2" w:rsidRDefault="001D7BA5" w:rsidP="001D7BA5">
      <w:pPr>
        <w:spacing w:after="0"/>
        <w:rPr>
          <w:color w:val="467886" w:themeColor="hyperlink"/>
          <w:u w:val="single"/>
        </w:rPr>
      </w:pPr>
      <w:r>
        <w:t xml:space="preserve">Frokosten </w:t>
      </w:r>
      <w:r w:rsidR="009D2936">
        <w:t>holder vi den 22/11 kl 18</w:t>
      </w:r>
      <w:r w:rsidR="001C4418">
        <w:t>:3</w:t>
      </w:r>
      <w:r w:rsidR="009D2936">
        <w:t xml:space="preserve">0. Deltagelse </w:t>
      </w:r>
      <w:r>
        <w:t>koster 1</w:t>
      </w:r>
      <w:r w:rsidR="009D2936">
        <w:t>85</w:t>
      </w:r>
      <w:r w:rsidR="00BF2AD2">
        <w:t>,-</w:t>
      </w:r>
      <w:r>
        <w:t xml:space="preserve"> og seneste tilmelding er 1</w:t>
      </w:r>
      <w:r w:rsidR="00BF2AD2">
        <w:t>0</w:t>
      </w:r>
      <w:r>
        <w:t xml:space="preserve"> november til </w:t>
      </w:r>
      <w:hyperlink r:id="rId7" w:history="1">
        <w:r w:rsidR="00BF2AD2" w:rsidRPr="00D61821">
          <w:rPr>
            <w:rStyle w:val="Hyperlink"/>
          </w:rPr>
          <w:t>erlinglnielsen@gmail.com</w:t>
        </w:r>
      </w:hyperlink>
    </w:p>
    <w:p w14:paraId="10E1B0C8" w14:textId="4BF0A2BE" w:rsidR="00BF2AD2" w:rsidRPr="00BF2AD2" w:rsidRDefault="00BF2AD2" w:rsidP="001D7BA5">
      <w:pPr>
        <w:spacing w:after="0"/>
      </w:pPr>
      <w:r w:rsidRPr="00BF2AD2">
        <w:t>Prisen inkluderer mad og drikkevarer</w:t>
      </w:r>
      <w:r>
        <w:t>.</w:t>
      </w:r>
    </w:p>
    <w:p w14:paraId="19FCF9CD" w14:textId="77777777" w:rsidR="001D7BA5" w:rsidRDefault="001D7BA5" w:rsidP="00C6271C"/>
    <w:p w14:paraId="158AD182" w14:textId="77777777" w:rsidR="00E452B4" w:rsidRDefault="00E452B4" w:rsidP="00E452B4">
      <w:r>
        <w:t>Velbekomme</w:t>
      </w:r>
    </w:p>
    <w:p w14:paraId="5122FEE3" w14:textId="09942AFE" w:rsidR="00E452B4" w:rsidRPr="00C6271C" w:rsidRDefault="00E452B4" w:rsidP="00E452B4">
      <w:r>
        <w:t>Din Jagtforening</w:t>
      </w:r>
    </w:p>
    <w:sectPr w:rsidR="00E452B4" w:rsidRPr="00C6271C" w:rsidSect="002559E2">
      <w:pgSz w:w="11906" w:h="16838"/>
      <w:pgMar w:top="993" w:right="56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E2"/>
    <w:rsid w:val="001C4418"/>
    <w:rsid w:val="001D7BA5"/>
    <w:rsid w:val="002559E2"/>
    <w:rsid w:val="003E44D2"/>
    <w:rsid w:val="00571321"/>
    <w:rsid w:val="006271EA"/>
    <w:rsid w:val="00773620"/>
    <w:rsid w:val="00855CE4"/>
    <w:rsid w:val="00965733"/>
    <w:rsid w:val="009D2936"/>
    <w:rsid w:val="00B62FF8"/>
    <w:rsid w:val="00BF2AD2"/>
    <w:rsid w:val="00C6271C"/>
    <w:rsid w:val="00E452B4"/>
    <w:rsid w:val="00E7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A813"/>
  <w15:chartTrackingRefBased/>
  <w15:docId w15:val="{70C07AA3-1EFE-4B37-84D8-E8FC098C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9E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5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1D7B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rlinglnielse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Erling Ladefoged Nielsen</dc:creator>
  <cp:keywords/>
  <dc:description/>
  <cp:lastModifiedBy>Erling Ladefoged Nielsen</cp:lastModifiedBy>
  <cp:revision>7</cp:revision>
  <dcterms:created xsi:type="dcterms:W3CDTF">2024-09-17T04:32:00Z</dcterms:created>
  <dcterms:modified xsi:type="dcterms:W3CDTF">2024-10-10T10:40:00Z</dcterms:modified>
</cp:coreProperties>
</file>